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7A" w:rsidRPr="00D2097A" w:rsidRDefault="00D2097A" w:rsidP="00D2097A">
      <w:pPr>
        <w:pStyle w:val="a7"/>
        <w:jc w:val="both"/>
        <w:rPr>
          <w:b/>
          <w:spacing w:val="20"/>
          <w:sz w:val="26"/>
          <w:szCs w:val="26"/>
          <w:lang w:val="uk-UA"/>
        </w:rPr>
      </w:pPr>
      <w:r>
        <w:rPr>
          <w:b/>
          <w:spacing w:val="20"/>
          <w:sz w:val="25"/>
          <w:szCs w:val="25"/>
          <w:lang w:val="uk-UA"/>
        </w:rPr>
        <w:t xml:space="preserve">                                                        </w:t>
      </w:r>
      <w:r w:rsidRPr="00D2097A">
        <w:rPr>
          <w:b/>
          <w:spacing w:val="20"/>
          <w:sz w:val="26"/>
          <w:szCs w:val="26"/>
          <w:lang w:val="uk-UA"/>
        </w:rPr>
        <w:t>З А Т В Е Р Д Ж У Ю:</w:t>
      </w:r>
    </w:p>
    <w:p w:rsidR="00D2097A" w:rsidRPr="00D2097A" w:rsidRDefault="00D2097A" w:rsidP="00D2097A">
      <w:pPr>
        <w:pStyle w:val="a7"/>
        <w:jc w:val="both"/>
        <w:rPr>
          <w:spacing w:val="20"/>
          <w:sz w:val="26"/>
          <w:szCs w:val="26"/>
          <w:lang w:val="uk-UA"/>
        </w:rPr>
      </w:pPr>
      <w:r w:rsidRPr="00D2097A">
        <w:rPr>
          <w:spacing w:val="20"/>
          <w:sz w:val="26"/>
          <w:szCs w:val="26"/>
          <w:lang w:val="uk-UA"/>
        </w:rPr>
        <w:t xml:space="preserve">                                                  </w:t>
      </w:r>
      <w:r>
        <w:rPr>
          <w:spacing w:val="20"/>
          <w:sz w:val="26"/>
          <w:szCs w:val="26"/>
          <w:lang w:val="uk-UA"/>
        </w:rPr>
        <w:t xml:space="preserve">  </w:t>
      </w:r>
      <w:r w:rsidRPr="00D2097A">
        <w:rPr>
          <w:spacing w:val="20"/>
          <w:sz w:val="26"/>
          <w:szCs w:val="26"/>
          <w:lang w:val="uk-UA"/>
        </w:rPr>
        <w:t xml:space="preserve">   Носівський міський голова</w:t>
      </w:r>
    </w:p>
    <w:p w:rsidR="00D2097A" w:rsidRPr="00D2097A" w:rsidRDefault="00D2097A" w:rsidP="00D2097A">
      <w:pPr>
        <w:pStyle w:val="a7"/>
        <w:ind w:right="-142"/>
        <w:jc w:val="both"/>
        <w:rPr>
          <w:spacing w:val="20"/>
          <w:sz w:val="26"/>
          <w:szCs w:val="26"/>
          <w:lang w:val="uk-UA"/>
        </w:rPr>
      </w:pPr>
      <w:r w:rsidRPr="00D2097A">
        <w:rPr>
          <w:spacing w:val="20"/>
          <w:sz w:val="26"/>
          <w:szCs w:val="26"/>
          <w:lang w:val="uk-UA"/>
        </w:rPr>
        <w:t xml:space="preserve">                                                        </w:t>
      </w:r>
      <w:r w:rsidRPr="00D2097A">
        <w:rPr>
          <w:spacing w:val="20"/>
          <w:sz w:val="26"/>
          <w:szCs w:val="26"/>
          <w:u w:val="single"/>
          <w:lang w:val="uk-UA"/>
        </w:rPr>
        <w:t xml:space="preserve">              </w:t>
      </w:r>
      <w:r w:rsidRPr="00D2097A">
        <w:rPr>
          <w:spacing w:val="20"/>
          <w:sz w:val="26"/>
          <w:szCs w:val="26"/>
          <w:lang w:val="uk-UA"/>
        </w:rPr>
        <w:t xml:space="preserve">Володимир ІГНАТЧЕНКО </w:t>
      </w:r>
    </w:p>
    <w:p w:rsidR="00D2097A" w:rsidRPr="00D2097A" w:rsidRDefault="00D2097A" w:rsidP="00D2097A">
      <w:pPr>
        <w:pStyle w:val="a3"/>
        <w:jc w:val="center"/>
        <w:rPr>
          <w:rFonts w:ascii="Times New Roman" w:hAnsi="Times New Roman" w:cs="Times New Roman"/>
          <w:spacing w:val="20"/>
          <w:sz w:val="24"/>
          <w:szCs w:val="24"/>
          <w:lang w:val="uk-UA"/>
        </w:rPr>
      </w:pP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                              04 </w:t>
      </w:r>
      <w:r w:rsidR="00B007CB">
        <w:rPr>
          <w:rFonts w:ascii="Times New Roman" w:hAnsi="Times New Roman" w:cs="Times New Roman"/>
          <w:spacing w:val="20"/>
          <w:sz w:val="24"/>
          <w:szCs w:val="24"/>
          <w:lang w:val="uk-UA"/>
        </w:rPr>
        <w:t>липня</w:t>
      </w:r>
      <w:r w:rsidRPr="00D2097A">
        <w:rPr>
          <w:rFonts w:ascii="Times New Roman" w:hAnsi="Times New Roman" w:cs="Times New Roman"/>
          <w:spacing w:val="20"/>
          <w:sz w:val="24"/>
          <w:szCs w:val="24"/>
          <w:lang w:val="uk-UA"/>
        </w:rPr>
        <w:t xml:space="preserve"> 2023 року</w:t>
      </w:r>
    </w:p>
    <w:p w:rsidR="00D2097A" w:rsidRPr="00D2097A" w:rsidRDefault="00D2097A" w:rsidP="00D2097A">
      <w:pPr>
        <w:pStyle w:val="a3"/>
        <w:jc w:val="center"/>
        <w:rPr>
          <w:spacing w:val="20"/>
          <w:sz w:val="24"/>
          <w:szCs w:val="24"/>
          <w:lang w:val="uk-UA"/>
        </w:rPr>
      </w:pPr>
    </w:p>
    <w:p w:rsidR="00D2097A" w:rsidRDefault="00D2097A" w:rsidP="00D2097A">
      <w:pPr>
        <w:pStyle w:val="a3"/>
        <w:jc w:val="center"/>
        <w:rPr>
          <w:spacing w:val="20"/>
          <w:lang w:val="uk-UA"/>
        </w:rPr>
      </w:pPr>
    </w:p>
    <w:p w:rsidR="00D2097A" w:rsidRDefault="00D2097A" w:rsidP="00D2097A">
      <w:pPr>
        <w:pStyle w:val="a3"/>
        <w:jc w:val="center"/>
        <w:rPr>
          <w:spacing w:val="20"/>
          <w:lang w:val="uk-UA"/>
        </w:rPr>
      </w:pPr>
    </w:p>
    <w:p w:rsidR="00D2097A" w:rsidRDefault="00D2097A" w:rsidP="00D2097A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pacing w:val="20"/>
          <w:lang w:val="uk-UA"/>
        </w:rPr>
        <w:t xml:space="preserve">             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В І Т </w:t>
      </w:r>
    </w:p>
    <w:p w:rsidR="00D322DD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ро 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стан розгляду </w:t>
      </w:r>
      <w:r w:rsidR="004D1388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запитів на </w:t>
      </w:r>
      <w:r>
        <w:rPr>
          <w:rFonts w:ascii="Times New Roman" w:hAnsi="Times New Roman" w:cs="Times New Roman"/>
          <w:sz w:val="28"/>
          <w:szCs w:val="28"/>
          <w:lang w:val="uk-UA"/>
        </w:rPr>
        <w:t>публічну інформацію</w:t>
      </w:r>
    </w:p>
    <w:p w:rsidR="00711BE4" w:rsidRPr="004C184B" w:rsidRDefault="00D322DD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Носівській міській раді</w:t>
      </w:r>
      <w:r w:rsidR="00711BE4" w:rsidRPr="004C18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1692E" w:rsidRPr="00D322DD" w:rsidRDefault="00E76E5A" w:rsidP="004D1388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851CD5">
        <w:rPr>
          <w:rFonts w:ascii="Times New Roman" w:hAnsi="Times New Roman" w:cs="Times New Roman"/>
          <w:sz w:val="28"/>
          <w:szCs w:val="28"/>
          <w:lang w:val="uk-UA"/>
        </w:rPr>
        <w:t>півріччя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E065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322D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9726B" w:rsidRPr="00D322DD"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711BE4" w:rsidRPr="00D322DD" w:rsidRDefault="00711BE4" w:rsidP="00711BE4">
      <w:pPr>
        <w:pStyle w:val="a3"/>
        <w:ind w:left="284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073" w:type="dxa"/>
        <w:tblInd w:w="250" w:type="dxa"/>
        <w:tblLook w:val="04A0" w:firstRow="1" w:lastRow="0" w:firstColumn="1" w:lastColumn="0" w:noHBand="0" w:noVBand="1"/>
      </w:tblPr>
      <w:tblGrid>
        <w:gridCol w:w="7230"/>
        <w:gridCol w:w="1843"/>
      </w:tblGrid>
      <w:tr w:rsidR="004C6E0E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Всього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2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надійшло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запитів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E76E5A" w:rsidRDefault="00851CD5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</w:p>
        </w:tc>
      </w:tr>
      <w:tr w:rsidR="007B164A" w:rsidRPr="004C6E0E" w:rsidTr="00711BE4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B578B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Форма</w:t>
            </w:r>
            <w:r w:rsidR="007B164A" w:rsidRPr="00806F9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 xml:space="preserve">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отримання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64A" w:rsidRPr="004C184B" w:rsidRDefault="007B164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електронною</w:t>
            </w:r>
            <w:proofErr w:type="spell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51CD5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35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Урядового </w:t>
            </w:r>
            <w:proofErr w:type="gram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контактного</w:t>
            </w:r>
            <w:proofErr w:type="gramEnd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центру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нарочно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поштою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7562C3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4C6E0E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телефоном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4E2608" w:rsidRDefault="00AE0B24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E26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2. </w:t>
            </w:r>
            <w:r w:rsidR="007B164A" w:rsidRPr="007B164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Запитувачі інформації</w:t>
            </w:r>
            <w:r w:rsidR="00B578BA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ізичн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(громадян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851CD5" w:rsidP="00851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12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юридичн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556B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</w:t>
            </w:r>
            <w:r w:rsidR="00B578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E25" w:rsidRPr="00890ACA" w:rsidRDefault="006D7170" w:rsidP="0080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представник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засобів масової інформації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46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об’єднан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ня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громадян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статусу</w:t>
            </w:r>
            <w:proofErr w:type="gramEnd"/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юридичної особи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851CD5" w:rsidP="006D71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23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виконавчої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6D7170" w:rsidRDefault="006D717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556B30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7B164A" w:rsidRDefault="00806F9F" w:rsidP="007B16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 xml:space="preserve">3. </w:t>
            </w:r>
            <w:r w:rsidR="007B164A" w:rsidRPr="007B164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Результати розгляду запитів</w:t>
            </w:r>
            <w:r w:rsidR="00B578B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uk-UA"/>
              </w:rPr>
              <w:t>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B30" w:rsidRPr="00FC7450" w:rsidRDefault="00556B3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адоволено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B0" w:rsidRPr="00890ACA" w:rsidRDefault="00851CD5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35</w:t>
            </w:r>
            <w:bookmarkStart w:id="0" w:name="_GoBack"/>
            <w:bookmarkEnd w:id="0"/>
          </w:p>
        </w:tc>
      </w:tr>
      <w:tr w:rsidR="004C6E0E" w:rsidRPr="004C6E0E" w:rsidTr="00711BE4">
        <w:trPr>
          <w:trHeight w:val="630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54BD" w:rsidRPr="006154BD" w:rsidRDefault="00B578BA" w:rsidP="00B578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ідмовлено відповідно до вимог частини 1 статті 22 Закону України "Про доступ до публічної інформації"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7114B0" w:rsidRDefault="007114B0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711BE4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адіслано за належністю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5E7BFD" w:rsidRDefault="005E7BFD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5E7B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</w:tr>
      <w:tr w:rsidR="004C6E0E" w:rsidRPr="004C6E0E" w:rsidTr="00110786">
        <w:trPr>
          <w:trHeight w:val="315"/>
        </w:trPr>
        <w:tc>
          <w:tcPr>
            <w:tcW w:w="7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E0E" w:rsidRPr="004C6E0E" w:rsidRDefault="00B578BA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="004C6E0E" w:rsidRPr="004C6E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працьовується в установленому порядку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0E" w:rsidRPr="00890ACA" w:rsidRDefault="00A01457" w:rsidP="004C6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89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DA7434" w:rsidRDefault="00DA7434" w:rsidP="00DA743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E7BFD" w:rsidRDefault="005E7BF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E7854" w:rsidRDefault="0044542A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відділу</w:t>
      </w:r>
      <w:r w:rsidR="00AE785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роботи,</w:t>
      </w:r>
    </w:p>
    <w:p w:rsidR="004D1388" w:rsidRDefault="00AE7854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діловодства та контролю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322DD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44542A">
        <w:rPr>
          <w:rFonts w:ascii="Times New Roman" w:hAnsi="Times New Roman" w:cs="Times New Roman"/>
          <w:sz w:val="28"/>
          <w:szCs w:val="28"/>
          <w:lang w:val="uk-UA"/>
        </w:rPr>
        <w:t xml:space="preserve">                 Ірина ВЛАСЕНКО</w:t>
      </w: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322DD" w:rsidRDefault="00D322DD" w:rsidP="00934C6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322DD" w:rsidSect="00D322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FD2" w:rsidRDefault="00B04FD2" w:rsidP="00373716">
      <w:pPr>
        <w:spacing w:after="0" w:line="240" w:lineRule="auto"/>
      </w:pPr>
      <w:r>
        <w:separator/>
      </w:r>
    </w:p>
  </w:endnote>
  <w:endnote w:type="continuationSeparator" w:id="0">
    <w:p w:rsidR="00B04FD2" w:rsidRDefault="00B04FD2" w:rsidP="0037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FD2" w:rsidRDefault="00B04FD2" w:rsidP="00373716">
      <w:pPr>
        <w:spacing w:after="0" w:line="240" w:lineRule="auto"/>
      </w:pPr>
      <w:r>
        <w:separator/>
      </w:r>
    </w:p>
  </w:footnote>
  <w:footnote w:type="continuationSeparator" w:id="0">
    <w:p w:rsidR="00B04FD2" w:rsidRDefault="00B04FD2" w:rsidP="00373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716"/>
    <w:rsid w:val="00021C8E"/>
    <w:rsid w:val="000A3059"/>
    <w:rsid w:val="00110786"/>
    <w:rsid w:val="001A0F89"/>
    <w:rsid w:val="001A6DD8"/>
    <w:rsid w:val="001E21DC"/>
    <w:rsid w:val="002C72D6"/>
    <w:rsid w:val="002C79D0"/>
    <w:rsid w:val="002F4E46"/>
    <w:rsid w:val="00373716"/>
    <w:rsid w:val="003921AF"/>
    <w:rsid w:val="0041692E"/>
    <w:rsid w:val="0044542A"/>
    <w:rsid w:val="004975D0"/>
    <w:rsid w:val="004C184B"/>
    <w:rsid w:val="004C6E0E"/>
    <w:rsid w:val="004D1388"/>
    <w:rsid w:val="004D1AC1"/>
    <w:rsid w:val="004E2608"/>
    <w:rsid w:val="004E4C0A"/>
    <w:rsid w:val="0051320F"/>
    <w:rsid w:val="00556B30"/>
    <w:rsid w:val="0059708B"/>
    <w:rsid w:val="005C127F"/>
    <w:rsid w:val="005D3CB0"/>
    <w:rsid w:val="005E7BFD"/>
    <w:rsid w:val="006154BD"/>
    <w:rsid w:val="006663A1"/>
    <w:rsid w:val="006D0F19"/>
    <w:rsid w:val="006D7170"/>
    <w:rsid w:val="006F10AE"/>
    <w:rsid w:val="006F3CCB"/>
    <w:rsid w:val="007114B0"/>
    <w:rsid w:val="00711BE4"/>
    <w:rsid w:val="007369C3"/>
    <w:rsid w:val="007562C3"/>
    <w:rsid w:val="007B164A"/>
    <w:rsid w:val="007B3BAE"/>
    <w:rsid w:val="00806F9F"/>
    <w:rsid w:val="00832ACE"/>
    <w:rsid w:val="00851CD5"/>
    <w:rsid w:val="008763C8"/>
    <w:rsid w:val="00890ACA"/>
    <w:rsid w:val="0089726B"/>
    <w:rsid w:val="008B1D53"/>
    <w:rsid w:val="008E0650"/>
    <w:rsid w:val="008F3AFB"/>
    <w:rsid w:val="00913257"/>
    <w:rsid w:val="00934C69"/>
    <w:rsid w:val="00944570"/>
    <w:rsid w:val="009916FD"/>
    <w:rsid w:val="00A01457"/>
    <w:rsid w:val="00AE0B24"/>
    <w:rsid w:val="00AE7854"/>
    <w:rsid w:val="00AF29AF"/>
    <w:rsid w:val="00AF3826"/>
    <w:rsid w:val="00B007CB"/>
    <w:rsid w:val="00B04FD2"/>
    <w:rsid w:val="00B578BA"/>
    <w:rsid w:val="00B643D4"/>
    <w:rsid w:val="00B86EC8"/>
    <w:rsid w:val="00BF6383"/>
    <w:rsid w:val="00C04483"/>
    <w:rsid w:val="00CC0FCE"/>
    <w:rsid w:val="00D2097A"/>
    <w:rsid w:val="00D322DD"/>
    <w:rsid w:val="00D33E25"/>
    <w:rsid w:val="00DA7434"/>
    <w:rsid w:val="00DB5D68"/>
    <w:rsid w:val="00DC60A9"/>
    <w:rsid w:val="00DE7F03"/>
    <w:rsid w:val="00E57781"/>
    <w:rsid w:val="00E76E5A"/>
    <w:rsid w:val="00F13205"/>
    <w:rsid w:val="00FC7450"/>
    <w:rsid w:val="00FF37F3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43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32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322DD"/>
    <w:rPr>
      <w:b/>
      <w:bCs/>
    </w:rPr>
  </w:style>
  <w:style w:type="character" w:customStyle="1" w:styleId="a6">
    <w:name w:val="без абзаца Знак"/>
    <w:link w:val="a7"/>
    <w:locked/>
    <w:rsid w:val="00D20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ез абзаца"/>
    <w:basedOn w:val="a"/>
    <w:link w:val="a6"/>
    <w:rsid w:val="00D20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2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2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4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1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1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6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4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5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03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rubel</dc:creator>
  <cp:lastModifiedBy>nachzag</cp:lastModifiedBy>
  <cp:revision>20</cp:revision>
  <cp:lastPrinted>2021-04-05T07:35:00Z</cp:lastPrinted>
  <dcterms:created xsi:type="dcterms:W3CDTF">2021-02-11T10:29:00Z</dcterms:created>
  <dcterms:modified xsi:type="dcterms:W3CDTF">2023-07-05T12:05:00Z</dcterms:modified>
</cp:coreProperties>
</file>